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9A" w:rsidRDefault="0080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 Unit 7: System of Equations Word Problem Review</w:t>
      </w:r>
    </w:p>
    <w:p w:rsidR="0080499A" w:rsidRPr="001F508E" w:rsidRDefault="0080499A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order for 3 trees and 5 flowers costs $69. An order for 7 trees and 7 flowers costs $147. What was the cost for one tree and one flower?</w:t>
      </w:r>
    </w:p>
    <w:p w:rsidR="0080499A" w:rsidRDefault="0080499A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a carnival sold 140 tickets to a circus performance and made a total of $1393. If the cost per adult ticket was $12 and the cost per child ticket was $5, how many of each type of ticket was sold?</w:t>
      </w:r>
    </w:p>
    <w:p w:rsidR="0080499A" w:rsidRDefault="0080499A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starting a new manufacturing company which produces headphones. Each headphone costs $6.70 to produce plus the fixed wages of the employees of $45,000. If I sell the headphones for $39.90 each, how many headphones do I need to sell to break even?</w:t>
      </w:r>
    </w:p>
    <w:p w:rsidR="0080499A" w:rsidRDefault="0080499A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variable costs and three fixed costs a business may have. </w:t>
      </w:r>
    </w:p>
    <w:p w:rsidR="0080499A" w:rsidRDefault="0080499A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purchase 8 gallons of paint and 3 brushes for $152.</w:t>
      </w:r>
      <w:r w:rsidR="001F508E">
        <w:rPr>
          <w:rFonts w:ascii="Times New Roman" w:hAnsi="Times New Roman" w:cs="Times New Roman"/>
          <w:sz w:val="24"/>
          <w:szCs w:val="24"/>
        </w:rPr>
        <w:t>50. The next day, you purchase 6 gallons of paint and 2 brushes for $113.00. How much does each gallon of paint and each brush cost?</w:t>
      </w:r>
    </w:p>
    <w:p w:rsidR="001F508E" w:rsidRDefault="001F508E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 ice cream parlor, ice cream cones cost $1.10 and sundaes cost $2.35. One day, the receipts for a total of 172 cones and sundaes were $294.20. How many cones and how many sundaes were sold?</w:t>
      </w:r>
    </w:p>
    <w:p w:rsidR="001F508E" w:rsidRDefault="001F508E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Apple Pan, 4 burgers and 3 fires costs $26.50. 5 burgers and 5 fries cost $36.25. What is the cost for each item?</w:t>
      </w:r>
    </w:p>
    <w:p w:rsidR="001F508E" w:rsidRDefault="001F508E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bought supplies for a party. Three rolls of streamers and 15 party hats cost $30. Later, you bought 2 rolls of streamers and 4 party hats for $11. How much did each streamer and each party hat cost?</w:t>
      </w:r>
    </w:p>
    <w:p w:rsidR="001F508E" w:rsidRDefault="001F508E" w:rsidP="00804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McDonald’s four cheeseburgers and three medium fries have a total of 2290 </w:t>
      </w:r>
      <w:proofErr w:type="gramStart"/>
      <w:r>
        <w:rPr>
          <w:rFonts w:ascii="Times New Roman" w:hAnsi="Times New Roman" w:cs="Times New Roman"/>
          <w:sz w:val="24"/>
          <w:szCs w:val="24"/>
        </w:rPr>
        <w:t>calories.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cheeseburgers and two medium fries have 2560 calories. How many calories does each item contain?</w:t>
      </w:r>
    </w:p>
    <w:p w:rsidR="00EF021B" w:rsidRPr="00EF021B" w:rsidRDefault="000F2705" w:rsidP="00EF0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start an office-cleaning service. You have spent $315 on equipment. To clean each office it costs you $4 in supplies and you charge $25 per office. How many offices must you clean to break even?</w:t>
      </w:r>
    </w:p>
    <w:p w:rsidR="00EF021B" w:rsidRDefault="00EF021B" w:rsidP="00EF0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 Unit 7: System of Equations Word Problem Review</w:t>
      </w:r>
    </w:p>
    <w:p w:rsidR="00EF021B" w:rsidRPr="001F508E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order for 3 trees and 5 flowers costs $69. An order for 7 trees and 7 flowers costs $147. What was the cost for one tree and one flower?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a carnival sold 140 tickets to a circus performance and made a total of $1393. If the cost per adult ticket was $12 and the cost per child ticket was $5, how many of each type of ticket was sold?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starting a new manufacturing company which produces headphones. Each headphone costs $6.70 to produce plus the fixed wages of the employees of $45,000. If I sell the headphones for $39.90 each, how many headphones do I need to sell to break even?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variable costs and three fixed costs a business may have. 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purchase 8 gallons of paint and 3 brushes for $152.50. The next day, you purchase 6 gallons of paint and 2 brushes for $113.00. How much does each gallon of paint and each brush cost?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 ice cream parlor, ice cream cones cost $1.10 and sundaes cost $2.35. One day, the receipts for a total of 172 cones and sundaes were $294.20. How many cones and how many sundaes were sold?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Apple Pan, 4 burgers and 3 fires costs $26.50. 5 burgers and 5 fries cost $36.25. What is the cost for each item?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bought supplies for a party. Three rolls of streamers and 15 party hats cost $30. Later, you bought 2 rolls of streamers and 4 party hats for $11. How much did each streamer and each party hat cost?</w:t>
      </w:r>
    </w:p>
    <w:p w:rsid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McDonald’s four cheeseburgers and three medium fries have a total of 2290 </w:t>
      </w:r>
      <w:proofErr w:type="gramStart"/>
      <w:r>
        <w:rPr>
          <w:rFonts w:ascii="Times New Roman" w:hAnsi="Times New Roman" w:cs="Times New Roman"/>
          <w:sz w:val="24"/>
          <w:szCs w:val="24"/>
        </w:rPr>
        <w:t>calories.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cheeseburgers and two medium fries have 2560 calories. How many calories does each item contain?</w:t>
      </w:r>
    </w:p>
    <w:p w:rsidR="000F2705" w:rsidRPr="00EF021B" w:rsidRDefault="00EF021B" w:rsidP="00EF0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start an office-cleaning service. You have spent $315 on equipment. To clean each office it costs you $4 in supplies and you charge $25 per office. How many offices must you clean to break even?</w:t>
      </w:r>
      <w:bookmarkStart w:id="0" w:name="_GoBack"/>
      <w:bookmarkEnd w:id="0"/>
    </w:p>
    <w:sectPr w:rsidR="000F2705" w:rsidRPr="00EF021B" w:rsidSect="00804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1D3"/>
    <w:multiLevelType w:val="hybridMultilevel"/>
    <w:tmpl w:val="72A4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34B"/>
    <w:multiLevelType w:val="hybridMultilevel"/>
    <w:tmpl w:val="72A4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A"/>
    <w:rsid w:val="000F2705"/>
    <w:rsid w:val="001F508E"/>
    <w:rsid w:val="002336AF"/>
    <w:rsid w:val="0080499A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491E-553F-4B42-9F4E-A6A4393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Peacock</dc:creator>
  <cp:keywords/>
  <dc:description/>
  <cp:lastModifiedBy>Hannah Peacock</cp:lastModifiedBy>
  <cp:revision>3</cp:revision>
  <dcterms:created xsi:type="dcterms:W3CDTF">2014-02-12T17:16:00Z</dcterms:created>
  <dcterms:modified xsi:type="dcterms:W3CDTF">2014-02-12T17:37:00Z</dcterms:modified>
</cp:coreProperties>
</file>